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42466" w14:textId="5BD93C4C" w:rsidR="00F12456" w:rsidRDefault="00E84095" w:rsidP="00E84095">
      <w:pPr>
        <w:pStyle w:val="Heading1"/>
      </w:pPr>
      <w:r>
        <w:t>Shortcomings &amp; Wishlist</w:t>
      </w:r>
    </w:p>
    <w:p w14:paraId="37EB1450" w14:textId="50771FB2" w:rsidR="00E84095" w:rsidRDefault="00E84095" w:rsidP="00E84095"/>
    <w:p w14:paraId="0507D951" w14:textId="2C5B0F8C" w:rsidR="00E84095" w:rsidRDefault="00E84095" w:rsidP="00E84095">
      <w:r>
        <w:t>While substantial work was done on Sprint Optimizer during this first semester, plenty of improvements can be made to the add-on. The following list outlines shortcomings of the current version (as of 4/27/2020) of Sprint Optimizer in the order they should be addressed:</w:t>
      </w:r>
      <w:bookmarkStart w:id="0" w:name="_GoBack"/>
      <w:bookmarkEnd w:id="0"/>
    </w:p>
    <w:p w14:paraId="5D3C3E25" w14:textId="6F436337" w:rsidR="00E84095" w:rsidRDefault="00E84095" w:rsidP="00E84095">
      <w:pPr>
        <w:pStyle w:val="ListParagraph"/>
        <w:numPr>
          <w:ilvl w:val="0"/>
          <w:numId w:val="1"/>
        </w:numPr>
      </w:pPr>
      <w:r>
        <w:t>Addition of existing features from Excel/C# prototype</w:t>
      </w:r>
    </w:p>
    <w:p w14:paraId="6AD4C550" w14:textId="77777777" w:rsidR="00E84095" w:rsidRDefault="00E84095" w:rsidP="00E84095">
      <w:pPr>
        <w:pStyle w:val="ListParagraph"/>
        <w:numPr>
          <w:ilvl w:val="0"/>
          <w:numId w:val="1"/>
        </w:numPr>
      </w:pPr>
      <w:r>
        <w:t>Reformatting of Resource Allocation page</w:t>
      </w:r>
    </w:p>
    <w:p w14:paraId="40BECB31" w14:textId="77777777" w:rsidR="00E84095" w:rsidRDefault="00E84095" w:rsidP="00E84095">
      <w:pPr>
        <w:pStyle w:val="ListParagraph"/>
        <w:numPr>
          <w:ilvl w:val="0"/>
          <w:numId w:val="1"/>
        </w:numPr>
      </w:pPr>
      <w:r>
        <w:t>Tweaking of Estimate Accuracy graph for uniform bar width</w:t>
      </w:r>
    </w:p>
    <w:p w14:paraId="70FF919E" w14:textId="77777777" w:rsidR="00E84095" w:rsidRDefault="00E84095" w:rsidP="00E84095"/>
    <w:p w14:paraId="58AE9E73" w14:textId="7687DFF6" w:rsidR="00E84095" w:rsidRDefault="00E84095" w:rsidP="00E84095">
      <w:pPr>
        <w:pStyle w:val="Heading2"/>
      </w:pPr>
      <w:r>
        <w:t>Addition of Existing Features from Excel/C# Prototype</w:t>
      </w:r>
    </w:p>
    <w:p w14:paraId="0742205B" w14:textId="69C31F4A" w:rsidR="00E84095" w:rsidRDefault="00E84095" w:rsidP="00E84095">
      <w:r>
        <w:t xml:space="preserve"> The original prototype of Sprint Optimizer created in Excel by Dr. </w:t>
      </w:r>
      <w:proofErr w:type="spellStart"/>
      <w:r>
        <w:t>Sadjadi</w:t>
      </w:r>
      <w:proofErr w:type="spellEnd"/>
      <w:r>
        <w:t xml:space="preserve"> contains several useful features, some of which we were not able to implement in the Jira add-on version during this semester. One of the most important things for any new developers on this project would be to fully implement all remaining features from the original prototype, so that Sprint Optimizer for Jira becomes a fully featured port that can be used by anyone.</w:t>
      </w:r>
    </w:p>
    <w:p w14:paraId="30B656F3" w14:textId="20371EED" w:rsidR="00E84095" w:rsidRDefault="00E84095" w:rsidP="00E84095">
      <w:r>
        <w:t xml:space="preserve">For more information on which specific features still need to be implemented, please contact Dr. </w:t>
      </w:r>
      <w:proofErr w:type="spellStart"/>
      <w:r>
        <w:t>Sadjadi</w:t>
      </w:r>
      <w:proofErr w:type="spellEnd"/>
      <w:r>
        <w:t>.</w:t>
      </w:r>
    </w:p>
    <w:p w14:paraId="7DAA35D9" w14:textId="05E0B82D" w:rsidR="00E84095" w:rsidRDefault="00E84095" w:rsidP="00E84095"/>
    <w:p w14:paraId="19065105" w14:textId="0E4F8A70" w:rsidR="00E84095" w:rsidRDefault="00E84095" w:rsidP="00E84095">
      <w:pPr>
        <w:pStyle w:val="Heading2"/>
      </w:pPr>
      <w:r>
        <w:t>Reformatting of Resource Allocation Page</w:t>
      </w:r>
    </w:p>
    <w:p w14:paraId="7BA2EB10" w14:textId="77777777" w:rsidR="00E84095" w:rsidRDefault="00E84095" w:rsidP="00E84095">
      <w:r>
        <w:t>The Resource Allocation page is functionally stable, but the layout still leaves something to be desired. One all other features from the prototype have been implemented, it would slightly improve the quality of Sprint Optimizer if the page were refactored to look better, using better UI design principles than the ones we used.</w:t>
      </w:r>
    </w:p>
    <w:p w14:paraId="69B14AEC" w14:textId="77777777" w:rsidR="00E84095" w:rsidRDefault="00E84095" w:rsidP="00E84095"/>
    <w:p w14:paraId="0B7937EB" w14:textId="77777777" w:rsidR="00E84095" w:rsidRDefault="00E84095" w:rsidP="00E84095">
      <w:pPr>
        <w:pStyle w:val="Heading2"/>
      </w:pPr>
      <w:r>
        <w:t>Tweaking of Estimate Accuracy Graph</w:t>
      </w:r>
    </w:p>
    <w:p w14:paraId="21319750" w14:textId="5FA9FBBA" w:rsidR="00E84095" w:rsidRDefault="00E84095" w:rsidP="00E84095">
      <w:r>
        <w:t xml:space="preserve">Currently, the Estimate Accuracy Graph fills the entire page height whenever rendered, causing bars on stories to be disproportionately, vertically wide whenever there are few stories in a sprint. Ideally, this graph should display with bars of equal width no matter how many stories there are in a sprint. This is a </w:t>
      </w:r>
      <w:proofErr w:type="gramStart"/>
      <w:r>
        <w:t>low-priority</w:t>
      </w:r>
      <w:proofErr w:type="gramEnd"/>
      <w:r>
        <w:t xml:space="preserve"> fix, and should only be implemented once all other features from the prototype are added, but it would also help to enhance the overall look and feel of Sprint Optimizer.</w:t>
      </w:r>
    </w:p>
    <w:p w14:paraId="1CA4BA32" w14:textId="77777777" w:rsidR="00E84095" w:rsidRPr="00E84095" w:rsidRDefault="00E84095" w:rsidP="00E84095"/>
    <w:sectPr w:rsidR="00E84095" w:rsidRPr="00E840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E552F4"/>
    <w:multiLevelType w:val="hybridMultilevel"/>
    <w:tmpl w:val="55DE8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095"/>
    <w:rsid w:val="00137A85"/>
    <w:rsid w:val="00B054C9"/>
    <w:rsid w:val="00E840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A4A2E"/>
  <w15:chartTrackingRefBased/>
  <w15:docId w15:val="{6C52701C-4BF9-4666-9F27-2847FA6B4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40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840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4095"/>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E84095"/>
    <w:pPr>
      <w:ind w:left="720"/>
      <w:contextualSpacing/>
    </w:pPr>
  </w:style>
  <w:style w:type="character" w:customStyle="1" w:styleId="Heading2Char">
    <w:name w:val="Heading 2 Char"/>
    <w:basedOn w:val="DefaultParagraphFont"/>
    <w:link w:val="Heading2"/>
    <w:uiPriority w:val="9"/>
    <w:rsid w:val="00E8409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293</Words>
  <Characters>1675</Characters>
  <Application>Microsoft Office Word</Application>
  <DocSecurity>0</DocSecurity>
  <Lines>13</Lines>
  <Paragraphs>3</Paragraphs>
  <ScaleCrop>false</ScaleCrop>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Taylor</dc:creator>
  <cp:keywords/>
  <dc:description/>
  <cp:lastModifiedBy>Matt Taylor</cp:lastModifiedBy>
  <cp:revision>1</cp:revision>
  <dcterms:created xsi:type="dcterms:W3CDTF">2020-04-28T00:22:00Z</dcterms:created>
  <dcterms:modified xsi:type="dcterms:W3CDTF">2020-04-28T00:29:00Z</dcterms:modified>
</cp:coreProperties>
</file>